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5C" w:rsidRDefault="00237237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附件4：</w:t>
      </w:r>
    </w:p>
    <w:tbl>
      <w:tblPr>
        <w:tblStyle w:val="a4"/>
        <w:tblW w:w="9278" w:type="dxa"/>
        <w:tblLayout w:type="fixed"/>
        <w:tblLook w:val="04A0"/>
      </w:tblPr>
      <w:tblGrid>
        <w:gridCol w:w="1343"/>
        <w:gridCol w:w="1816"/>
        <w:gridCol w:w="4424"/>
        <w:gridCol w:w="1695"/>
      </w:tblGrid>
      <w:tr w:rsidR="0032795C">
        <w:trPr>
          <w:trHeight w:val="964"/>
        </w:trPr>
        <w:tc>
          <w:tcPr>
            <w:tcW w:w="9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ascii="宋体" w:hAnsi="宋体" w:cs="Futura Medium" w:hint="cs"/>
                <w:b/>
                <w:bCs/>
                <w:sz w:val="32"/>
                <w:szCs w:val="32"/>
              </w:rPr>
              <w:t>2022年杭州中小学信息技术创作大赛</w:t>
            </w:r>
            <w:r>
              <w:rPr>
                <w:rFonts w:ascii="宋体" w:hAnsi="宋体" w:cs="Futura Medium" w:hint="eastAsia"/>
                <w:b/>
                <w:bCs/>
                <w:sz w:val="32"/>
                <w:szCs w:val="32"/>
              </w:rPr>
              <w:t>比赛日程</w:t>
            </w:r>
          </w:p>
        </w:tc>
      </w:tr>
      <w:tr w:rsidR="0032795C">
        <w:trPr>
          <w:trHeight w:val="964"/>
        </w:trPr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</w:pPr>
            <w:r>
              <w:rPr>
                <w:sz w:val="28"/>
                <w:szCs w:val="36"/>
              </w:rPr>
              <w:t>日期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</w:pPr>
            <w:r>
              <w:rPr>
                <w:sz w:val="28"/>
                <w:szCs w:val="36"/>
              </w:rPr>
              <w:t>时间</w:t>
            </w:r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比赛项目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比赛场地</w:t>
            </w:r>
          </w:p>
        </w:tc>
      </w:tr>
      <w:tr w:rsidR="0032795C">
        <w:trPr>
          <w:trHeight w:val="964"/>
        </w:trPr>
        <w:tc>
          <w:tcPr>
            <w:tcW w:w="1343" w:type="dxa"/>
            <w:vMerge w:val="restart"/>
            <w:vAlign w:val="center"/>
          </w:tcPr>
          <w:p w:rsidR="0032795C" w:rsidRDefault="0023723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>6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08:30-09:30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</w:t>
            </w:r>
            <w:r>
              <w:rPr>
                <w:rFonts w:eastAsia="仿宋_GB2312" w:hint="eastAsia"/>
                <w:sz w:val="28"/>
                <w:szCs w:val="28"/>
              </w:rPr>
              <w:t>到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楼大厅</w:t>
            </w: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09:45-10:10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开幕仪式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楼报告厅</w:t>
            </w: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15</w:t>
            </w:r>
            <w:r>
              <w:rPr>
                <w:sz w:val="28"/>
                <w:szCs w:val="36"/>
              </w:rPr>
              <w:t>-1</w:t>
            </w:r>
            <w:r>
              <w:rPr>
                <w:rFonts w:hint="eastAsia"/>
                <w:sz w:val="28"/>
                <w:szCs w:val="36"/>
              </w:rPr>
              <w:t>1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45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电子创新创意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电路创新设计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楼大厅及报告厅</w:t>
            </w: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13:00-14:30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电子创新创意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程控电路设计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ind w:left="280" w:hangingChars="10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楼大厅</w:t>
            </w: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15:00-16:30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电子创新创意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编码能源探测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ind w:left="280" w:hangingChars="10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楼报告厅</w:t>
            </w:r>
          </w:p>
        </w:tc>
      </w:tr>
      <w:tr w:rsidR="0032795C">
        <w:trPr>
          <w:trHeight w:val="964"/>
        </w:trPr>
        <w:tc>
          <w:tcPr>
            <w:tcW w:w="1343" w:type="dxa"/>
            <w:vMerge w:val="restart"/>
            <w:vAlign w:val="center"/>
          </w:tcPr>
          <w:p w:rsidR="0032795C" w:rsidRDefault="00237237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>7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  <w:tc>
          <w:tcPr>
            <w:tcW w:w="1816" w:type="dxa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08:30-09:30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</w:t>
            </w:r>
            <w:r>
              <w:rPr>
                <w:rFonts w:eastAsia="仿宋_GB2312" w:hint="eastAsia"/>
                <w:sz w:val="28"/>
                <w:szCs w:val="28"/>
              </w:rPr>
              <w:t>到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楼大厅</w:t>
            </w: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32795C" w:rsidRDefault="0023723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09</w:t>
            </w:r>
            <w:r>
              <w:rPr>
                <w:sz w:val="28"/>
                <w:szCs w:val="36"/>
              </w:rPr>
              <w:t>:</w:t>
            </w:r>
            <w:r>
              <w:rPr>
                <w:rFonts w:hint="eastAsia"/>
                <w:sz w:val="28"/>
                <w:szCs w:val="36"/>
              </w:rPr>
              <w:t>45-12:00</w:t>
            </w: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奇迹创意比赛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个人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楼大厅</w:t>
            </w:r>
          </w:p>
        </w:tc>
      </w:tr>
      <w:tr w:rsidR="0032795C">
        <w:trPr>
          <w:trHeight w:val="964"/>
        </w:trPr>
        <w:tc>
          <w:tcPr>
            <w:tcW w:w="1343" w:type="dxa"/>
            <w:vMerge/>
            <w:vAlign w:val="center"/>
          </w:tcPr>
          <w:p w:rsidR="0032795C" w:rsidRDefault="0032795C">
            <w:pPr>
              <w:ind w:firstLineChars="400" w:firstLine="1120"/>
              <w:jc w:val="center"/>
              <w:rPr>
                <w:sz w:val="28"/>
                <w:szCs w:val="36"/>
              </w:rPr>
            </w:pPr>
          </w:p>
        </w:tc>
        <w:tc>
          <w:tcPr>
            <w:tcW w:w="1816" w:type="dxa"/>
            <w:vMerge/>
            <w:vAlign w:val="center"/>
          </w:tcPr>
          <w:p w:rsidR="0032795C" w:rsidRDefault="0032795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4424" w:type="dxa"/>
            <w:vAlign w:val="center"/>
          </w:tcPr>
          <w:p w:rsidR="0032795C" w:rsidRDefault="0023723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奇迹创意比赛</w:t>
            </w:r>
            <w:r>
              <w:rPr>
                <w:rFonts w:eastAsia="仿宋_GB2312" w:hint="eastAsia"/>
                <w:sz w:val="28"/>
                <w:szCs w:val="28"/>
              </w:rPr>
              <w:t>-</w:t>
            </w:r>
            <w:r>
              <w:rPr>
                <w:rFonts w:eastAsia="仿宋_GB2312" w:hint="eastAsia"/>
                <w:sz w:val="28"/>
                <w:szCs w:val="28"/>
              </w:rPr>
              <w:t>团队</w:t>
            </w:r>
          </w:p>
        </w:tc>
        <w:tc>
          <w:tcPr>
            <w:tcW w:w="1695" w:type="dxa"/>
            <w:vAlign w:val="center"/>
          </w:tcPr>
          <w:p w:rsidR="0032795C" w:rsidRDefault="0023723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  <w:r>
              <w:rPr>
                <w:rFonts w:eastAsia="仿宋_GB2312" w:hint="eastAsia"/>
                <w:sz w:val="28"/>
                <w:szCs w:val="28"/>
              </w:rPr>
              <w:t>楼大厅</w:t>
            </w:r>
          </w:p>
        </w:tc>
      </w:tr>
    </w:tbl>
    <w:p w:rsidR="0032795C" w:rsidRDefault="0032795C">
      <w:pPr>
        <w:ind w:left="720" w:firstLineChars="1050" w:firstLine="3150"/>
        <w:jc w:val="left"/>
        <w:rPr>
          <w:rFonts w:ascii="宋体" w:eastAsia="宋体" w:hAnsi="宋体"/>
          <w:sz w:val="30"/>
          <w:szCs w:val="30"/>
        </w:rPr>
      </w:pPr>
    </w:p>
    <w:sectPr w:rsidR="0032795C" w:rsidSect="00A86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949" w:rsidRDefault="001F3949" w:rsidP="009069E0">
      <w:r>
        <w:separator/>
      </w:r>
    </w:p>
  </w:endnote>
  <w:endnote w:type="continuationSeparator" w:id="1">
    <w:p w:rsidR="001F3949" w:rsidRDefault="001F3949" w:rsidP="00906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edium">
    <w:altName w:val="Arial"/>
    <w:charset w:val="B1"/>
    <w:family w:val="swiss"/>
    <w:pitch w:val="default"/>
    <w:sig w:usb0="00000000" w:usb1="00000000" w:usb2="00000000" w:usb3="00000000" w:csb0="000001FB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949" w:rsidRDefault="001F3949" w:rsidP="009069E0">
      <w:r>
        <w:separator/>
      </w:r>
    </w:p>
  </w:footnote>
  <w:footnote w:type="continuationSeparator" w:id="1">
    <w:p w:rsidR="001F3949" w:rsidRDefault="001F3949" w:rsidP="00906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41D"/>
    <w:multiLevelType w:val="multilevel"/>
    <w:tmpl w:val="0D39041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DFD654E"/>
    <w:multiLevelType w:val="multilevel"/>
    <w:tmpl w:val="0DFD654E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F183C0C"/>
    <w:multiLevelType w:val="multilevel"/>
    <w:tmpl w:val="0F183C0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12425F"/>
    <w:multiLevelType w:val="multilevel"/>
    <w:tmpl w:val="1E12425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0E373B"/>
    <w:multiLevelType w:val="multilevel"/>
    <w:tmpl w:val="290E373B"/>
    <w:lvl w:ilvl="0">
      <w:start w:val="1"/>
      <w:numFmt w:val="japaneseCounting"/>
      <w:lvlText w:val="（%1）"/>
      <w:lvlJc w:val="left"/>
      <w:pPr>
        <w:ind w:left="1506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2A460561"/>
    <w:multiLevelType w:val="multilevel"/>
    <w:tmpl w:val="2A460561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2D2F1B"/>
    <w:multiLevelType w:val="multilevel"/>
    <w:tmpl w:val="402D2F1B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6B870D3"/>
    <w:multiLevelType w:val="multilevel"/>
    <w:tmpl w:val="66B870D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2C53015"/>
    <w:multiLevelType w:val="multilevel"/>
    <w:tmpl w:val="72C53015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A3F0DFF"/>
    <w:multiLevelType w:val="multilevel"/>
    <w:tmpl w:val="7A3F0DFF"/>
    <w:lvl w:ilvl="0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kzNmI5OTNjZTRmYjRmYjliZWUwYzkxZmU4MTNjYzIifQ=="/>
  </w:docVars>
  <w:rsids>
    <w:rsidRoot w:val="00647192"/>
    <w:rsid w:val="A7FBDF03"/>
    <w:rsid w:val="DCF95AB3"/>
    <w:rsid w:val="000208AA"/>
    <w:rsid w:val="000605F1"/>
    <w:rsid w:val="001F3949"/>
    <w:rsid w:val="00237237"/>
    <w:rsid w:val="00276F96"/>
    <w:rsid w:val="00291004"/>
    <w:rsid w:val="002A3D26"/>
    <w:rsid w:val="00321026"/>
    <w:rsid w:val="0032795C"/>
    <w:rsid w:val="00347B0A"/>
    <w:rsid w:val="0049252C"/>
    <w:rsid w:val="00647192"/>
    <w:rsid w:val="007C1F5F"/>
    <w:rsid w:val="00823A92"/>
    <w:rsid w:val="008A09BA"/>
    <w:rsid w:val="008F7FA1"/>
    <w:rsid w:val="009069E0"/>
    <w:rsid w:val="009F27C3"/>
    <w:rsid w:val="00A41B50"/>
    <w:rsid w:val="00A864C2"/>
    <w:rsid w:val="00D113E1"/>
    <w:rsid w:val="00D92185"/>
    <w:rsid w:val="00F45B2B"/>
    <w:rsid w:val="36E5A602"/>
    <w:rsid w:val="3A014DCB"/>
    <w:rsid w:val="558647C9"/>
    <w:rsid w:val="650967A3"/>
    <w:rsid w:val="70ED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A864C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A864C2"/>
    <w:rPr>
      <w:b/>
      <w:bCs/>
    </w:rPr>
  </w:style>
  <w:style w:type="paragraph" w:styleId="a6">
    <w:name w:val="List Paragraph"/>
    <w:basedOn w:val="a"/>
    <w:uiPriority w:val="34"/>
    <w:qFormat/>
    <w:rsid w:val="00A864C2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9069E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9069E0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906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069E0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906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9069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Bailey</dc:creator>
  <cp:lastModifiedBy>User</cp:lastModifiedBy>
  <cp:revision>8</cp:revision>
  <cp:lastPrinted>2022-08-25T01:03:00Z</cp:lastPrinted>
  <dcterms:created xsi:type="dcterms:W3CDTF">2022-08-24T07:23:00Z</dcterms:created>
  <dcterms:modified xsi:type="dcterms:W3CDTF">2022-08-25T07:12:00Z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62C626F553DF4EB9B69397681D358D71</vt:lpwstr>
  </property>
</Properties>
</file>