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青少年团队参观预约函</w:t>
      </w:r>
    </w:p>
    <w:p>
      <w:pPr>
        <w:spacing w:line="600" w:lineRule="exact"/>
        <w:rPr>
          <w:rFonts w:hint="eastAsia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致  中国杭州低碳科技馆：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现因工作需要，拟安排由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带队，一行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日专程赴贵馆实地参观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望贵馆予以接洽为盼！具体事项详见下表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margin" w:tblpXSpec="center" w:tblpY="3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  <w:r>
              <w:rPr>
                <w:rFonts w:hint="eastAsia" w:ascii="楷体" w:hAnsi="楷体" w:eastAsia="楷体" w:cs="楷体"/>
                <w:sz w:val="29"/>
              </w:rPr>
              <w:t>参观时间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sz w:val="29"/>
              </w:rPr>
              <w:t>抵馆时间：</w:t>
            </w:r>
            <w:r>
              <w:rPr>
                <w:rFonts w:hint="eastAsia" w:ascii="仿宋" w:hAnsi="仿宋" w:eastAsia="仿宋" w:cs="仿宋"/>
                <w:sz w:val="2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9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9"/>
              </w:rPr>
              <w:t>点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9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9"/>
              </w:rPr>
              <w:t>分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sz w:val="29"/>
              </w:rPr>
              <w:t>返回时间：</w:t>
            </w:r>
            <w:r>
              <w:rPr>
                <w:rFonts w:hint="eastAsia" w:ascii="仿宋" w:hAnsi="仿宋" w:eastAsia="仿宋" w:cs="仿宋"/>
                <w:sz w:val="2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9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9"/>
              </w:rPr>
              <w:t>点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9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9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  <w:r>
              <w:rPr>
                <w:rFonts w:hint="eastAsia" w:ascii="楷体" w:hAnsi="楷体" w:eastAsia="楷体" w:cs="楷体"/>
                <w:sz w:val="29"/>
              </w:rPr>
              <w:t>参观人数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sz w:val="29"/>
              </w:rPr>
              <w:t>学生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9"/>
              </w:rPr>
              <w:t>人、老师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9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  <w:r>
              <w:rPr>
                <w:rFonts w:hint="eastAsia" w:ascii="楷体" w:hAnsi="楷体" w:eastAsia="楷体" w:cs="楷体"/>
                <w:sz w:val="29"/>
              </w:rPr>
              <w:t>联系方式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9"/>
              </w:rPr>
              <w:t>联系人：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9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9"/>
              </w:rPr>
              <w:t>电  话：</w:t>
            </w:r>
            <w:r>
              <w:rPr>
                <w:rFonts w:hint="eastAsia" w:ascii="仿宋" w:hAnsi="仿宋" w:eastAsia="仿宋" w:cs="仿宋"/>
                <w:sz w:val="29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9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  <w:r>
              <w:rPr>
                <w:rFonts w:hint="eastAsia" w:ascii="楷体" w:hAnsi="楷体" w:eastAsia="楷体" w:cs="楷体"/>
                <w:sz w:val="29"/>
              </w:rPr>
              <w:t>盖章确认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sz w:val="29"/>
              </w:rPr>
              <w:t xml:space="preserve">    我已阅读《青少年团队参观注意事项》（见附件），并将严格遵守。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sz w:val="29"/>
              </w:rPr>
              <w:t>负责人（或带队人）：_____________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  <w:sz w:val="29"/>
              </w:rPr>
            </w:pPr>
            <w:r>
              <w:rPr>
                <w:rFonts w:hint="eastAsia" w:ascii="仿宋" w:hAnsi="仿宋" w:eastAsia="仿宋" w:cs="仿宋"/>
                <w:sz w:val="29"/>
              </w:rPr>
              <w:t xml:space="preserve">      日期：_____年</w:t>
            </w:r>
            <w:r>
              <w:rPr>
                <w:rFonts w:hint="eastAsia" w:ascii="仿宋" w:hAnsi="仿宋" w:eastAsia="仿宋" w:cs="仿宋"/>
                <w:sz w:val="29"/>
                <w:u w:val="none"/>
              </w:rPr>
              <w:t>____</w:t>
            </w:r>
            <w:r>
              <w:rPr>
                <w:rFonts w:hint="eastAsia" w:ascii="仿宋" w:hAnsi="仿宋" w:eastAsia="仿宋" w:cs="仿宋"/>
                <w:sz w:val="29"/>
              </w:rPr>
              <w:t>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</w:p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  <w:r>
              <w:rPr>
                <w:rFonts w:hint="eastAsia" w:ascii="楷体" w:hAnsi="楷体" w:eastAsia="楷体" w:cs="楷体"/>
                <w:sz w:val="29"/>
              </w:rPr>
              <w:t>备注</w:t>
            </w:r>
          </w:p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9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pacing w:line="600" w:lineRule="exact"/>
              <w:rPr>
                <w:sz w:val="29"/>
              </w:rPr>
            </w:pPr>
          </w:p>
          <w:p>
            <w:pPr>
              <w:spacing w:line="600" w:lineRule="exact"/>
              <w:rPr>
                <w:sz w:val="29"/>
              </w:rPr>
            </w:pPr>
          </w:p>
          <w:p>
            <w:pPr>
              <w:spacing w:line="600" w:lineRule="exact"/>
              <w:rPr>
                <w:sz w:val="29"/>
              </w:rPr>
            </w:pPr>
          </w:p>
          <w:p>
            <w:pPr>
              <w:spacing w:line="600" w:lineRule="exact"/>
              <w:rPr>
                <w:sz w:val="29"/>
              </w:rPr>
            </w:pPr>
          </w:p>
          <w:p>
            <w:pPr>
              <w:spacing w:line="600" w:lineRule="exact"/>
              <w:rPr>
                <w:sz w:val="29"/>
              </w:rPr>
            </w:pPr>
          </w:p>
        </w:tc>
      </w:tr>
    </w:tbl>
    <w:p>
      <w:pPr>
        <w:spacing w:line="600" w:lineRule="exact"/>
        <w:ind w:firstLine="420"/>
        <w:rPr>
          <w:sz w:val="29"/>
        </w:rPr>
      </w:pPr>
      <w:r>
        <w:rPr>
          <w:rFonts w:hint="eastAsia"/>
          <w:szCs w:val="21"/>
        </w:rPr>
        <w:t>中国杭州低碳科技馆青少部  邮箱</w:t>
      </w:r>
      <w:r>
        <w:rPr>
          <w:szCs w:val="21"/>
        </w:rPr>
        <w:t>：</w:t>
      </w:r>
      <w:r>
        <w:fldChar w:fldCharType="begin"/>
      </w:r>
      <w:r>
        <w:instrText xml:space="preserve"> HYPERLINK "mailto:805317858@qq.com" </w:instrText>
      </w:r>
      <w:r>
        <w:fldChar w:fldCharType="separate"/>
      </w:r>
      <w:r>
        <w:rPr>
          <w:rStyle w:val="8"/>
          <w:rFonts w:hint="eastAsia"/>
          <w:szCs w:val="21"/>
        </w:rPr>
        <w:t>805317858</w:t>
      </w:r>
      <w:r>
        <w:rPr>
          <w:rStyle w:val="8"/>
          <w:szCs w:val="21"/>
        </w:rPr>
        <w:t>@qq.com</w:t>
      </w:r>
      <w:r>
        <w:rPr>
          <w:rStyle w:val="8"/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传真：0571-87119520</w:t>
      </w:r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shape id="_x0000_i1025" o:spt="75" type="#_x0000_t75" style="height:20.15pt;width:108.8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lYjQwMjQ5MmYxMTQ2NDEzN2M4ZWQ3NmMxN2ZjNGIifQ=="/>
  </w:docVars>
  <w:rsids>
    <w:rsidRoot w:val="009F636C"/>
    <w:rsid w:val="00035E1E"/>
    <w:rsid w:val="001177F6"/>
    <w:rsid w:val="001D7492"/>
    <w:rsid w:val="001F568F"/>
    <w:rsid w:val="002105F7"/>
    <w:rsid w:val="002463D7"/>
    <w:rsid w:val="0024742F"/>
    <w:rsid w:val="00275857"/>
    <w:rsid w:val="002A2021"/>
    <w:rsid w:val="002C2015"/>
    <w:rsid w:val="00312B5E"/>
    <w:rsid w:val="003B0748"/>
    <w:rsid w:val="003C43F2"/>
    <w:rsid w:val="003E35D1"/>
    <w:rsid w:val="003E527B"/>
    <w:rsid w:val="003F5944"/>
    <w:rsid w:val="004006AD"/>
    <w:rsid w:val="00497142"/>
    <w:rsid w:val="004A6A11"/>
    <w:rsid w:val="004D0599"/>
    <w:rsid w:val="00563EC2"/>
    <w:rsid w:val="0059558A"/>
    <w:rsid w:val="005D39B0"/>
    <w:rsid w:val="005E0D5E"/>
    <w:rsid w:val="0063715A"/>
    <w:rsid w:val="006524B8"/>
    <w:rsid w:val="00655B52"/>
    <w:rsid w:val="006B6D30"/>
    <w:rsid w:val="006C1CFA"/>
    <w:rsid w:val="007044C0"/>
    <w:rsid w:val="00797A1A"/>
    <w:rsid w:val="007A7E04"/>
    <w:rsid w:val="008108A5"/>
    <w:rsid w:val="00810E7A"/>
    <w:rsid w:val="00835B34"/>
    <w:rsid w:val="008C40FD"/>
    <w:rsid w:val="009926EF"/>
    <w:rsid w:val="009962EC"/>
    <w:rsid w:val="009F636C"/>
    <w:rsid w:val="00A82A28"/>
    <w:rsid w:val="00AA293B"/>
    <w:rsid w:val="00AE62F4"/>
    <w:rsid w:val="00B46A4B"/>
    <w:rsid w:val="00B52C09"/>
    <w:rsid w:val="00BC52EC"/>
    <w:rsid w:val="00C025FD"/>
    <w:rsid w:val="00C04D6D"/>
    <w:rsid w:val="00CA7E27"/>
    <w:rsid w:val="00D23741"/>
    <w:rsid w:val="00DD35F5"/>
    <w:rsid w:val="00E449D0"/>
    <w:rsid w:val="00EA5E54"/>
    <w:rsid w:val="00F2264B"/>
    <w:rsid w:val="00F5606F"/>
    <w:rsid w:val="0A3C31D0"/>
    <w:rsid w:val="48566376"/>
    <w:rsid w:val="7CB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1A8B-66BA-4C8A-B834-2EC239127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72</Words>
  <Characters>411</Characters>
  <Lines>3</Lines>
  <Paragraphs>1</Paragraphs>
  <TotalTime>6</TotalTime>
  <ScaleCrop>false</ScaleCrop>
  <LinksUpToDate>false</LinksUpToDate>
  <CharactersWithSpaces>482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2016-12-03T03:14:00Z</dcterms:created>
  <dc:creator>jlf</dc:creator>
  <cp:lastModifiedBy>天际征鸿</cp:lastModifiedBy>
  <dcterms:modified xsi:type="dcterms:W3CDTF">2023-11-10T05:01:52Z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A0B8B79DA76A4FF6B1E44007D5B4264E_12</vt:lpwstr>
  </property>
</Properties>
</file>